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项目计划书模板</w:t>
      </w:r>
    </w:p>
    <w:p>
      <w:pPr>
        <w:spacing w:line="560" w:lineRule="exact"/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（供参考）</w:t>
      </w:r>
    </w:p>
    <w:p>
      <w:pPr>
        <w:pStyle w:val="3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一、项目名称</w:t>
      </w:r>
    </w:p>
    <w:p>
      <w:pPr>
        <w:pStyle w:val="3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二、项目概况</w:t>
      </w:r>
    </w:p>
    <w:p>
      <w:pPr>
        <w:pStyle w:val="3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三、团队介绍</w:t>
      </w:r>
    </w:p>
    <w:p>
      <w:pPr>
        <w:pStyle w:val="3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四、所处行业痛点、用户需求及解决策略（业务模式/现状策略）</w:t>
      </w:r>
    </w:p>
    <w:p>
      <w:pPr>
        <w:pStyle w:val="3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五、竞争对手如何（行业或区域分析，目前主要竞争对手有谁？与我们有什么不同，竞争优势有哪些？）</w:t>
      </w:r>
    </w:p>
    <w:p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六、运营现状（若项目已启动）及发展规划</w:t>
      </w:r>
    </w:p>
    <w:p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七、融资计划（项目估值、出让比例、融资金额、资金用途、使用计划和预期目标）及退出方式（上市退出、并购退出、股权回购、股份分红）</w:t>
      </w:r>
    </w:p>
    <w:p>
      <w:pPr>
        <w:spacing w:line="560" w:lineRule="exact"/>
        <w:ind w:firstLine="640" w:firstLineChars="200"/>
        <w:jc w:val="left"/>
      </w:pPr>
      <w:r>
        <w:rPr>
          <w:rFonts w:eastAsia="仿宋_GB2312"/>
          <w:sz w:val="32"/>
          <w:szCs w:val="32"/>
        </w:rPr>
        <w:t>八、联系地址、联系人及电话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66395" cy="13779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6395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28.85pt;mso-position-horizontal:center;mso-position-horizontal-relative:margin;z-index:251660288;mso-width-relative:page;mso-height-relative:page;" filled="f" stroked="f" coordsize="21600,21600" o:gfxdata="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kw63DTAAAAAwEAAA8AAAAAAAAAAQAgAAAAIgAAAGRycy9kb3ducmV2LnhtbFBLAQIU&#10;ABQAAAAIAIdO4kBzkHl3MQIAAFU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xTN8ABAACN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2cg0Ib44JC5d+MuoENRfDKRVG80blNXh8L1kPf9H2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CdDFM3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3YWE4NTNiYWE0YWJmNGQ5OTg0MmI2NGFkNDEzNjgifQ=="/>
  </w:docVars>
  <w:rsids>
    <w:rsidRoot w:val="0AA247D8"/>
    <w:rsid w:val="02116EE1"/>
    <w:rsid w:val="0AA247D8"/>
    <w:rsid w:val="221C65AC"/>
    <w:rsid w:val="3E77036D"/>
    <w:rsid w:val="51584CCF"/>
    <w:rsid w:val="5FE25A53"/>
    <w:rsid w:val="63901F42"/>
    <w:rsid w:val="687A110D"/>
    <w:rsid w:val="6F4878EE"/>
    <w:rsid w:val="71CC7B9D"/>
    <w:rsid w:val="7AFB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2023-08-07T07:09:00Z</dcterms:created>
  <dc:creator>king’s 。</dc:creator>
  <cp:lastModifiedBy>king’s 。</cp:lastModifiedBy>
  <dcterms:modified xsi:type="dcterms:W3CDTF">2023-08-07T07:09:42Z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30E2D7329644418AAB6B7398EA38F1D7_11</vt:lpwstr>
  </property>
</Properties>
</file>